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6BAFA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495FF95D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01EE37E2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2AE29D70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52BE9E57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5CD597A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1EE9069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1826E5FC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751C638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072E2BBD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11509986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C1E756E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78BEF4E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6E683DDA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019CF14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Городокского сельсовета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692A07E8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3.11.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C7E40BA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6285D332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30404C6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lastRenderedPageBreak/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14:paraId="0C37F115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контроль, </w:t>
      </w:r>
      <w:r w:rsidRPr="001F1F63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его проведения.</w:t>
      </w:r>
    </w:p>
    <w:p w14:paraId="59285B3D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14:paraId="7C411E3B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14:paraId="6931ACED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</w:r>
    </w:p>
    <w:p w14:paraId="31C3E4BA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sz w:val="28"/>
          <w:szCs w:val="28"/>
        </w:rPr>
        <w:t xml:space="preserve">Срок проведения обязательного профилактического визита определяется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должностным лицом, уполномоченным осуществлять контроль,</w:t>
      </w:r>
      <w:r w:rsidRPr="001F1F63">
        <w:rPr>
          <w:rFonts w:ascii="Times New Roman" w:hAnsi="Times New Roman" w:cs="Times New Roman"/>
          <w:sz w:val="28"/>
          <w:szCs w:val="28"/>
        </w:rPr>
        <w:t xml:space="preserve"> самостоятельно и не должен превышать одного рабочего дня.</w:t>
      </w:r>
    </w:p>
    <w:p w14:paraId="432A8B3D" w14:textId="77777777" w:rsidR="00884F29" w:rsidRPr="001F1F63" w:rsidRDefault="00884F29" w:rsidP="00884F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3D75C0" w14:textId="77777777" w:rsidR="000B46C4" w:rsidRDefault="000B46C4"/>
    <w:sectPr w:rsidR="000B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53"/>
    <w:rsid w:val="000B46C4"/>
    <w:rsid w:val="00884F29"/>
    <w:rsid w:val="00D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4AB35-D5E3-48A2-BBE6-42ACBC80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4F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2024-02-26T09:57:00Z</dcterms:created>
  <dcterms:modified xsi:type="dcterms:W3CDTF">2024-02-26T09:57:00Z</dcterms:modified>
</cp:coreProperties>
</file>